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5B7D" w14:textId="77777777" w:rsidR="00432231" w:rsidRDefault="00432231" w:rsidP="00432231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  <w:lang w:eastAsia="uk-UA"/>
        </w:rPr>
      </w:pPr>
    </w:p>
    <w:p w14:paraId="2FD66EE7" w14:textId="77777777" w:rsidR="00432231" w:rsidRDefault="00432231" w:rsidP="00432231">
      <w:pPr>
        <w:spacing w:after="0" w:line="240" w:lineRule="auto"/>
        <w:ind w:left="6237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96B06">
        <w:rPr>
          <w:rFonts w:ascii="Times New Roman" w:hAnsi="Times New Roman"/>
          <w:i/>
          <w:sz w:val="24"/>
          <w:szCs w:val="24"/>
          <w:lang w:eastAsia="uk-UA"/>
        </w:rPr>
        <w:t>Додаток</w:t>
      </w:r>
      <w:proofErr w:type="spellEnd"/>
      <w:r w:rsidRPr="00D96B06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uk-UA"/>
        </w:rPr>
        <w:t>1</w:t>
      </w:r>
      <w:r w:rsidRPr="00D96B06">
        <w:rPr>
          <w:rFonts w:ascii="Times New Roman" w:hAnsi="Times New Roman"/>
          <w:i/>
          <w:sz w:val="24"/>
          <w:szCs w:val="24"/>
          <w:lang w:eastAsia="uk-UA"/>
        </w:rPr>
        <w:t> </w:t>
      </w:r>
      <w:r w:rsidRPr="00D96B06">
        <w:rPr>
          <w:rFonts w:ascii="Times New Roman" w:hAnsi="Times New Roman"/>
          <w:i/>
          <w:sz w:val="24"/>
          <w:szCs w:val="24"/>
          <w:lang w:eastAsia="uk-UA"/>
        </w:rPr>
        <w:br/>
      </w:r>
    </w:p>
    <w:p w14:paraId="50695900" w14:textId="77777777" w:rsidR="00432231" w:rsidRDefault="00432231" w:rsidP="00432231">
      <w:pPr>
        <w:spacing w:after="0" w:line="240" w:lineRule="auto"/>
        <w:ind w:left="6237"/>
        <w:rPr>
          <w:rFonts w:ascii="Times New Roman" w:hAnsi="Times New Roman"/>
          <w:b/>
          <w:bCs/>
          <w:sz w:val="28"/>
          <w:szCs w:val="28"/>
        </w:rPr>
      </w:pPr>
    </w:p>
    <w:p w14:paraId="748840F8" w14:textId="77777777" w:rsidR="00432231" w:rsidRDefault="00432231" w:rsidP="004322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31607B" w14:textId="77777777" w:rsidR="00432231" w:rsidRDefault="00432231" w:rsidP="004322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ДОВІРЕНІСТЬ</w:t>
      </w:r>
    </w:p>
    <w:p w14:paraId="434F2839" w14:textId="4EA02099" w:rsidR="00432231" w:rsidRDefault="00432231" w:rsidP="004322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найменування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/ПІБ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суб'єкта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ринку природного газу)</w:t>
      </w:r>
      <w:r w:rsidR="00FA6A61">
        <w:rPr>
          <w:rFonts w:ascii="Times New Roman" w:hAnsi="Times New Roman"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),</w:t>
      </w:r>
      <w:r w:rsidR="00B45F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який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(яка)</w:t>
      </w:r>
      <w:r w:rsidR="00FA6A6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___________________________,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нормами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уповноважує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______(посада)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C6EEDE" w14:textId="77777777" w:rsidR="00432231" w:rsidRDefault="00432231" w:rsidP="00432231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ПІБ</w:t>
      </w:r>
    </w:p>
    <w:p w14:paraId="40C6A486" w14:textId="2E710C3C" w:rsidR="00432231" w:rsidRDefault="00432231" w:rsidP="0043223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proofErr w:type="spellStart"/>
      <w:r>
        <w:rPr>
          <w:rFonts w:ascii="Times New Roman" w:hAnsi="Times New Roman"/>
          <w:sz w:val="28"/>
          <w:szCs w:val="28"/>
        </w:rPr>
        <w:t>представляти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_____(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найменування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/ПІБ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суб'єкта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ринку природного газу)</w:t>
      </w:r>
      <w:r>
        <w:rPr>
          <w:rFonts w:ascii="Times New Roman" w:hAnsi="Times New Roman"/>
          <w:sz w:val="28"/>
          <w:szCs w:val="28"/>
        </w:rPr>
        <w:t xml:space="preserve"> перед оператором </w:t>
      </w:r>
      <w:proofErr w:type="spellStart"/>
      <w:r>
        <w:rPr>
          <w:rFonts w:ascii="Times New Roman" w:hAnsi="Times New Roman"/>
          <w:sz w:val="28"/>
          <w:szCs w:val="28"/>
        </w:rPr>
        <w:t>газосховищ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Акціонерним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товариством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"Укртрансгаз", для </w:t>
      </w:r>
      <w:proofErr w:type="spellStart"/>
      <w:r>
        <w:rPr>
          <w:rFonts w:ascii="Times New Roman" w:hAnsi="Times New Roman"/>
          <w:sz w:val="28"/>
          <w:szCs w:val="28"/>
        </w:rPr>
        <w:t>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йому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їй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_____(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найменування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/ПІБ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суб'єкта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ринку природного газу)</w:t>
      </w:r>
      <w:proofErr w:type="spellStart"/>
      <w:r>
        <w:rPr>
          <w:rFonts w:ascii="Times New Roman" w:hAnsi="Times New Roman"/>
          <w:sz w:val="28"/>
          <w:szCs w:val="28"/>
        </w:rPr>
        <w:t>надається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доступу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інформаційної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платформи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86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ператора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газосховищ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Акціонерного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товариства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"Укртрансгаз" та право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вчиняти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_____(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найменування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/ПІБ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суб'єкта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ринку природного газу)</w:t>
      </w:r>
      <w:r w:rsidR="00FA6A6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необхідні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A6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юридично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значущі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вказаній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інформаційній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платформі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урахуванням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газосховищ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FA27569" w14:textId="5B8C613B" w:rsidR="00432231" w:rsidRDefault="00432231" w:rsidP="00FA6A61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довіреність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вчинена </w:t>
      </w:r>
      <w:r>
        <w:rPr>
          <w:rFonts w:ascii="Times New Roman" w:hAnsi="Times New Roman"/>
          <w:i/>
          <w:iCs/>
          <w:sz w:val="28"/>
          <w:szCs w:val="28"/>
        </w:rPr>
        <w:t>_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______</w:t>
      </w:r>
      <w:r w:rsidR="00FA6A6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(число,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місяць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рік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видачі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довіреності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та є чинною до </w:t>
      </w:r>
      <w:r w:rsidR="00C41BA8">
        <w:rPr>
          <w:rFonts w:ascii="Times New Roman" w:hAnsi="Times New Roman"/>
          <w:i/>
          <w:iCs/>
          <w:sz w:val="28"/>
          <w:szCs w:val="28"/>
          <w:lang w:val="uk-UA"/>
        </w:rPr>
        <w:t>____</w:t>
      </w:r>
      <w:r>
        <w:rPr>
          <w:rFonts w:ascii="Times New Roman" w:hAnsi="Times New Roman"/>
          <w:i/>
          <w:iCs/>
          <w:sz w:val="28"/>
          <w:szCs w:val="28"/>
        </w:rPr>
        <w:t xml:space="preserve">(число,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місяць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рік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).</w:t>
      </w:r>
    </w:p>
    <w:p w14:paraId="367EF09F" w14:textId="77777777" w:rsidR="00432231" w:rsidRDefault="00432231" w:rsidP="00432231">
      <w:pPr>
        <w:jc w:val="center"/>
      </w:pPr>
    </w:p>
    <w:p w14:paraId="6E8181EF" w14:textId="77777777" w:rsidR="00BC52EB" w:rsidRDefault="00432231" w:rsidP="005E086C">
      <w:pPr>
        <w:jc w:val="center"/>
        <w:rPr>
          <w:rFonts w:ascii="Calibri" w:hAnsi="Calibri" w:cs="Calibri"/>
          <w:i/>
          <w:caps/>
          <w:color w:val="000000"/>
          <w:lang w:val="uk-UA"/>
        </w:rPr>
      </w:pPr>
      <w:r w:rsidRPr="006966DF">
        <w:rPr>
          <w:rFonts w:ascii="Times New Roman" w:hAnsi="Times New Roman"/>
          <w:i/>
          <w:color w:val="000000"/>
          <w:sz w:val="28"/>
          <w:szCs w:val="28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  <w:t xml:space="preserve">         </w:t>
      </w:r>
      <w:proofErr w:type="spellStart"/>
      <w:r w:rsidRPr="006966DF">
        <w:rPr>
          <w:rFonts w:ascii="Times New Roman" w:hAnsi="Times New Roman"/>
          <w:i/>
          <w:color w:val="000000"/>
          <w:sz w:val="28"/>
          <w:szCs w:val="28"/>
        </w:rPr>
        <w:t>Підпис</w:t>
      </w:r>
      <w:proofErr w:type="spellEnd"/>
      <w:r w:rsidRPr="006966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</w:rPr>
        <w:tab/>
      </w:r>
      <w:r w:rsidRPr="00BC52E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C52EB" w:rsidRPr="00BC52E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Ім’я та </w:t>
      </w:r>
      <w:r w:rsidR="00BC52EB" w:rsidRPr="00BC52EB">
        <w:rPr>
          <w:rFonts w:ascii="Times New Roman" w:hAnsi="Times New Roman"/>
          <w:i/>
          <w:caps/>
          <w:color w:val="000000"/>
          <w:sz w:val="28"/>
          <w:szCs w:val="28"/>
          <w:lang w:val="uk-UA"/>
        </w:rPr>
        <w:t>Прізвище</w:t>
      </w:r>
    </w:p>
    <w:p w14:paraId="78C5DCB6" w14:textId="3088058B" w:rsidR="00432231" w:rsidRPr="0019099A" w:rsidRDefault="00432231" w:rsidP="005E086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</w:t>
      </w:r>
      <w:r w:rsidR="00BC52EB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="00BC52EB">
        <w:rPr>
          <w:rFonts w:ascii="Times New Roman" w:hAnsi="Times New Roman"/>
          <w:i/>
          <w:iCs/>
          <w:sz w:val="28"/>
          <w:szCs w:val="28"/>
          <w:lang w:val="uk-UA"/>
        </w:rPr>
        <w:t xml:space="preserve">  </w:t>
      </w:r>
      <w:r w:rsidRPr="0019099A">
        <w:rPr>
          <w:rFonts w:ascii="Times New Roman" w:hAnsi="Times New Roman"/>
          <w:i/>
          <w:sz w:val="28"/>
          <w:szCs w:val="28"/>
        </w:rPr>
        <w:t xml:space="preserve">МП (за </w:t>
      </w:r>
      <w:proofErr w:type="spellStart"/>
      <w:r w:rsidRPr="0019099A">
        <w:rPr>
          <w:rFonts w:ascii="Times New Roman" w:hAnsi="Times New Roman"/>
          <w:i/>
          <w:sz w:val="28"/>
          <w:szCs w:val="28"/>
        </w:rPr>
        <w:t>наявності</w:t>
      </w:r>
      <w:proofErr w:type="spellEnd"/>
      <w:r w:rsidRPr="0019099A">
        <w:rPr>
          <w:rFonts w:ascii="Times New Roman" w:hAnsi="Times New Roman"/>
          <w:i/>
          <w:sz w:val="28"/>
          <w:szCs w:val="28"/>
        </w:rPr>
        <w:t>)</w:t>
      </w:r>
    </w:p>
    <w:p w14:paraId="59B126B4" w14:textId="77777777" w:rsidR="005A0F09" w:rsidRPr="00432231" w:rsidRDefault="005A0F09">
      <w:pPr>
        <w:rPr>
          <w:lang w:val="uk-UA"/>
        </w:rPr>
      </w:pPr>
    </w:p>
    <w:sectPr w:rsidR="005A0F09" w:rsidRPr="00432231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31"/>
    <w:rsid w:val="0019099A"/>
    <w:rsid w:val="00432231"/>
    <w:rsid w:val="005A0F09"/>
    <w:rsid w:val="005E086C"/>
    <w:rsid w:val="006966DF"/>
    <w:rsid w:val="00A330D6"/>
    <w:rsid w:val="00B13A85"/>
    <w:rsid w:val="00B45F34"/>
    <w:rsid w:val="00BC52EB"/>
    <w:rsid w:val="00C41BA8"/>
    <w:rsid w:val="00D96B06"/>
    <w:rsid w:val="00E51AEA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77C33"/>
  <w14:defaultImageDpi w14:val="0"/>
  <w15:docId w15:val="{1C61CFB5-807C-416C-B390-2A92AFB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32231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Ємельянова Наталія Віталіївна</dc:creator>
  <cp:keywords/>
  <dc:description/>
  <cp:lastModifiedBy>Ємельянова Наталія Віталіївна</cp:lastModifiedBy>
  <cp:revision>7</cp:revision>
  <dcterms:created xsi:type="dcterms:W3CDTF">2023-05-04T07:52:00Z</dcterms:created>
  <dcterms:modified xsi:type="dcterms:W3CDTF">2023-05-04T10:36:00Z</dcterms:modified>
</cp:coreProperties>
</file>